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0E" w:rsidRDefault="0026350E" w:rsidP="0026350E">
      <w:pPr>
        <w:keepNext/>
        <w:snapToGri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26350E" w:rsidRDefault="0026350E" w:rsidP="0026350E">
      <w:pPr>
        <w:keepNext/>
        <w:snapToGri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«Центр образования с. Канчалан»</w:t>
      </w:r>
    </w:p>
    <w:p w:rsidR="0026350E" w:rsidRDefault="0026350E" w:rsidP="0026350E">
      <w:pPr>
        <w:keepNext/>
        <w:snapToGri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350E" w:rsidRDefault="0026350E" w:rsidP="0026350E">
      <w:pPr>
        <w:keepNext/>
        <w:snapToGri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350E" w:rsidRDefault="0026350E" w:rsidP="0026350E">
      <w:pPr>
        <w:keepNext/>
        <w:snapToGri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350E" w:rsidRDefault="0026350E" w:rsidP="0026350E">
      <w:pPr>
        <w:keepNext/>
        <w:snapToGri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350E" w:rsidRDefault="0026350E" w:rsidP="0026350E">
      <w:pPr>
        <w:keepNext/>
        <w:snapToGri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350E" w:rsidRDefault="0026350E" w:rsidP="0026350E">
      <w:pPr>
        <w:keepNext/>
        <w:snapToGri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6350E" w:rsidRDefault="0026350E" w:rsidP="0026350E">
      <w:pPr>
        <w:keepNext/>
        <w:snapToGri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АННОТАЦИИ К РАБОЧИМ ПРОГРАММАМ </w:t>
      </w:r>
    </w:p>
    <w:p w:rsidR="0026350E" w:rsidRDefault="0026350E" w:rsidP="0026350E">
      <w:pPr>
        <w:keepNext/>
        <w:snapToGri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КУРСАМ ВНЕУРОЧНОЙ ДЕЯТЕЛЬНОСТИ</w:t>
      </w:r>
    </w:p>
    <w:p w:rsidR="0026350E" w:rsidRDefault="0026350E" w:rsidP="0026350E">
      <w:pPr>
        <w:keepNext/>
        <w:snapToGrid w:val="0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НАЧАЛЬНОГО ОБЩЕГО ОБРАЗОВАНИЯ</w:t>
      </w: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1-4 КЛАССЫ</w:t>
      </w: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6350E" w:rsidRDefault="0026350E" w:rsidP="0026350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2023 г</w:t>
      </w:r>
    </w:p>
    <w:tbl>
      <w:tblPr>
        <w:tblStyle w:val="TableNormal"/>
        <w:tblW w:w="105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7938"/>
      </w:tblGrid>
      <w:tr w:rsidR="0026350E" w:rsidTr="0026350E">
        <w:trPr>
          <w:trHeight w:val="147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50E" w:rsidRDefault="0026350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50E" w:rsidRDefault="0026350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 w:rsidR="004F0E6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4F0E6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 w:rsidR="004F0E6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26350E" w:rsidTr="0026350E">
        <w:trPr>
          <w:trHeight w:val="13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50E" w:rsidRDefault="0026350E" w:rsidP="0026350E">
            <w:pPr>
              <w:pStyle w:val="TableParagraph"/>
              <w:ind w:left="164" w:right="13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Разговоры </w:t>
            </w:r>
          </w:p>
          <w:p w:rsidR="0026350E" w:rsidRPr="0026350E" w:rsidRDefault="0026350E" w:rsidP="0026350E">
            <w:pPr>
              <w:pStyle w:val="TableParagraph"/>
              <w:ind w:left="164" w:right="13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 важном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75" w:rsidRPr="00164F75" w:rsidRDefault="00164F75" w:rsidP="00164F75">
            <w:pPr>
              <w:spacing w:after="0" w:line="240" w:lineRule="auto"/>
              <w:ind w:left="138" w:right="13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разработана в соответствии с требованиями </w:t>
            </w:r>
            <w:r w:rsidR="00623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164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23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НОО и ООО и СОО</w:t>
            </w:r>
            <w:r w:rsidRPr="00164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23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 НОО и ООО и СОО</w:t>
            </w:r>
            <w:r w:rsidRPr="00164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      </w:r>
          </w:p>
          <w:p w:rsidR="00AD196A" w:rsidRDefault="00AD196A" w:rsidP="00164F75">
            <w:pPr>
              <w:spacing w:after="0" w:line="240" w:lineRule="auto"/>
              <w:ind w:left="138" w:right="13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Данная программа курса внеурочной деятельности является частью, рекомендуемой для всех обучающихся.</w:t>
            </w:r>
          </w:p>
          <w:p w:rsidR="00AD196A" w:rsidRDefault="00D259FF" w:rsidP="00164F75">
            <w:pPr>
              <w:spacing w:after="0" w:line="240" w:lineRule="auto"/>
              <w:ind w:left="138" w:right="13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внеурочной деятельности</w:t>
            </w:r>
            <w:r w:rsidR="00AD1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нформационно-просветительские</w:t>
            </w:r>
            <w:r w:rsidR="00AD1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занятия патриотической, нравственной и экологической направленности. Форма организации: час общения.</w:t>
            </w:r>
          </w:p>
          <w:p w:rsidR="0026350E" w:rsidRDefault="00164F75" w:rsidP="00164F75">
            <w:pPr>
              <w:spacing w:after="0" w:line="240" w:lineRule="auto"/>
              <w:ind w:left="138" w:right="13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      </w:r>
          </w:p>
          <w:p w:rsidR="00623F74" w:rsidRPr="00623F74" w:rsidRDefault="00623F74" w:rsidP="00164F75">
            <w:pPr>
              <w:spacing w:after="0" w:line="240" w:lineRule="auto"/>
              <w:ind w:left="138" w:right="13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форма внеурочных занятий «Разговоры о важном» – разговор и(или) беседа с обучающимися.</w:t>
            </w:r>
          </w:p>
          <w:p w:rsidR="00F16D2A" w:rsidRPr="0026350E" w:rsidRDefault="00164F75" w:rsidP="00F16D2A">
            <w:pPr>
              <w:spacing w:after="0" w:line="240" w:lineRule="auto"/>
              <w:ind w:left="138" w:right="13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4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Рабочая программа включает в себя: пояснительную записку, содержания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курса, </w:t>
            </w:r>
            <w:r w:rsidRPr="00164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планируемые образовательные результаты (личностные, метапредметные и предметные), </w:t>
            </w:r>
            <w:r w:rsidR="004F0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календарно-</w:t>
            </w:r>
            <w:r w:rsidRPr="00164F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план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ирование.</w:t>
            </w:r>
          </w:p>
        </w:tc>
      </w:tr>
      <w:tr w:rsidR="0026350E" w:rsidTr="0026350E">
        <w:trPr>
          <w:trHeight w:val="139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50E" w:rsidRPr="0026350E" w:rsidRDefault="0026350E">
            <w:pPr>
              <w:pStyle w:val="TableParagraph"/>
              <w:ind w:left="164" w:right="13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Основы функциональной грамотности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96A" w:rsidRPr="00F16D2A" w:rsidRDefault="00AD196A" w:rsidP="00AD196A">
            <w:pPr>
              <w:pStyle w:val="TableParagraph"/>
              <w:tabs>
                <w:tab w:val="left" w:pos="288"/>
              </w:tabs>
              <w:ind w:left="147" w:right="139" w:firstLine="274"/>
              <w:jc w:val="both"/>
              <w:rPr>
                <w:sz w:val="24"/>
                <w:szCs w:val="24"/>
                <w:lang w:val="ru-RU"/>
              </w:rPr>
            </w:pPr>
            <w:r w:rsidRPr="00AD196A">
              <w:rPr>
                <w:sz w:val="24"/>
                <w:lang w:val="ru-RU"/>
              </w:rPr>
              <w:t xml:space="preserve">Рабочая программа учебного курса внеурочной деятельности «Основы </w:t>
            </w:r>
            <w:r w:rsidRPr="00F16D2A">
              <w:rPr>
                <w:sz w:val="24"/>
                <w:szCs w:val="24"/>
                <w:lang w:val="ru-RU"/>
              </w:rPr>
              <w:t>функциональной грамотности» на уровне начального общего образования разработана с учетом межпредметных и внутрипредметных связ</w:t>
            </w:r>
            <w:r w:rsidR="00F16D2A" w:rsidRPr="00F16D2A">
              <w:rPr>
                <w:sz w:val="24"/>
                <w:szCs w:val="24"/>
                <w:lang w:val="ru-RU"/>
              </w:rPr>
              <w:t xml:space="preserve">ей, логики учебного процесса и </w:t>
            </w:r>
            <w:r w:rsidRPr="00F16D2A">
              <w:rPr>
                <w:sz w:val="24"/>
                <w:szCs w:val="24"/>
                <w:lang w:val="ru-RU"/>
              </w:rPr>
              <w:t>возрастныхособенностей младших школьников; и на основе следующих документов: ФГОС НОО и ФОП НОО.</w:t>
            </w:r>
          </w:p>
          <w:p w:rsidR="00AD196A" w:rsidRPr="00F16D2A" w:rsidRDefault="00AD196A" w:rsidP="00AD196A">
            <w:pPr>
              <w:spacing w:after="0" w:line="240" w:lineRule="auto"/>
              <w:ind w:left="138" w:right="13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D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Данная программа курса внеурочной деятельности является частью, рекомендуемой для всех обучающихся.</w:t>
            </w:r>
          </w:p>
          <w:p w:rsidR="0026350E" w:rsidRPr="00F16D2A" w:rsidRDefault="00AD196A" w:rsidP="00AD196A">
            <w:pPr>
              <w:pStyle w:val="TableParagraph"/>
              <w:tabs>
                <w:tab w:val="left" w:pos="288"/>
              </w:tabs>
              <w:ind w:left="147" w:right="139" w:firstLine="274"/>
              <w:jc w:val="both"/>
              <w:rPr>
                <w:sz w:val="24"/>
                <w:szCs w:val="24"/>
                <w:lang w:val="ru-RU"/>
              </w:rPr>
            </w:pPr>
            <w:r w:rsidRPr="00F16D2A">
              <w:rPr>
                <w:sz w:val="24"/>
                <w:szCs w:val="24"/>
                <w:lang w:val="ru-RU"/>
              </w:rPr>
              <w:t>Направление внеурочной деятельности:</w:t>
            </w:r>
            <w:r w:rsidR="00F16D2A" w:rsidRPr="00F16D2A">
              <w:rPr>
                <w:sz w:val="24"/>
                <w:szCs w:val="24"/>
                <w:lang w:val="ru-RU"/>
              </w:rPr>
              <w:t xml:space="preserve"> занятия по формированию функциональной грамотности обучающихся. Форма организации: метапредметный кружок.</w:t>
            </w:r>
          </w:p>
          <w:p w:rsidR="00F16D2A" w:rsidRPr="00F16D2A" w:rsidRDefault="00F16D2A" w:rsidP="00AD196A">
            <w:pPr>
              <w:pStyle w:val="TableParagraph"/>
              <w:tabs>
                <w:tab w:val="left" w:pos="288"/>
              </w:tabs>
              <w:ind w:left="147" w:right="139" w:firstLine="274"/>
              <w:jc w:val="both"/>
              <w:rPr>
                <w:sz w:val="24"/>
                <w:szCs w:val="24"/>
                <w:lang w:val="ru-RU"/>
              </w:rPr>
            </w:pPr>
            <w:r w:rsidRPr="00F16D2A">
              <w:rPr>
                <w:sz w:val="24"/>
                <w:szCs w:val="24"/>
                <w:lang w:val="ru-RU"/>
              </w:rPr>
              <w:t xml:space="preserve">Рабочая программа включает в себя: пояснительную записку, содержания курса, планируемые образовательные результаты (личностные, метапредметные и предметные), </w:t>
            </w:r>
            <w:r w:rsidR="004F0E69">
              <w:rPr>
                <w:sz w:val="24"/>
                <w:szCs w:val="24"/>
                <w:lang w:val="ru-RU"/>
              </w:rPr>
              <w:t xml:space="preserve">календарно-тематическое </w:t>
            </w:r>
            <w:r w:rsidRPr="00F16D2A">
              <w:rPr>
                <w:sz w:val="24"/>
                <w:szCs w:val="24"/>
                <w:lang w:val="ru-RU"/>
              </w:rPr>
              <w:t xml:space="preserve"> планирование.</w:t>
            </w:r>
          </w:p>
          <w:p w:rsidR="00F16D2A" w:rsidRPr="00F16D2A" w:rsidRDefault="00F16D2A" w:rsidP="00F16D2A">
            <w:pPr>
              <w:pStyle w:val="TableParagraph"/>
              <w:tabs>
                <w:tab w:val="left" w:pos="288"/>
              </w:tabs>
              <w:ind w:left="147" w:right="139" w:firstLine="274"/>
              <w:jc w:val="both"/>
              <w:rPr>
                <w:sz w:val="24"/>
                <w:szCs w:val="24"/>
                <w:lang w:val="ru-RU"/>
              </w:rPr>
            </w:pPr>
            <w:r w:rsidRPr="00F16D2A">
              <w:rPr>
                <w:sz w:val="24"/>
                <w:szCs w:val="24"/>
                <w:lang w:val="ru-RU"/>
              </w:rPr>
              <w:t>Весь курс</w:t>
            </w:r>
            <w:r w:rsidR="00072EFE">
              <w:rPr>
                <w:sz w:val="24"/>
                <w:szCs w:val="24"/>
                <w:lang w:val="ru-RU"/>
              </w:rPr>
              <w:t xml:space="preserve"> состои</w:t>
            </w:r>
            <w:bookmarkStart w:id="0" w:name="_GoBack"/>
            <w:bookmarkEnd w:id="0"/>
            <w:r w:rsidRPr="00F16D2A">
              <w:rPr>
                <w:sz w:val="24"/>
                <w:szCs w:val="24"/>
                <w:lang w:val="ru-RU"/>
              </w:rPr>
              <w:t>т из 4 блоков:</w:t>
            </w:r>
          </w:p>
          <w:p w:rsidR="00F16D2A" w:rsidRPr="00F16D2A" w:rsidRDefault="00F16D2A" w:rsidP="00F16D2A">
            <w:pPr>
              <w:pStyle w:val="TableParagraph"/>
              <w:tabs>
                <w:tab w:val="left" w:pos="288"/>
              </w:tabs>
              <w:ind w:left="147" w:right="139" w:firstLine="274"/>
              <w:jc w:val="both"/>
              <w:rPr>
                <w:sz w:val="24"/>
                <w:szCs w:val="24"/>
                <w:lang w:val="ru-RU"/>
              </w:rPr>
            </w:pPr>
            <w:r w:rsidRPr="00F16D2A">
              <w:rPr>
                <w:sz w:val="24"/>
                <w:szCs w:val="24"/>
                <w:lang w:val="ru-RU"/>
              </w:rPr>
              <w:t>1. читательская грамотность (по 8 часов в каждом классе);</w:t>
            </w:r>
          </w:p>
          <w:p w:rsidR="00F16D2A" w:rsidRPr="00F16D2A" w:rsidRDefault="00F16D2A" w:rsidP="00F16D2A">
            <w:pPr>
              <w:pStyle w:val="TableParagraph"/>
              <w:tabs>
                <w:tab w:val="left" w:pos="288"/>
              </w:tabs>
              <w:ind w:left="147" w:right="139" w:firstLine="274"/>
              <w:jc w:val="both"/>
              <w:rPr>
                <w:sz w:val="24"/>
                <w:szCs w:val="24"/>
                <w:lang w:val="ru-RU"/>
              </w:rPr>
            </w:pPr>
            <w:r w:rsidRPr="00F16D2A">
              <w:rPr>
                <w:sz w:val="24"/>
                <w:szCs w:val="24"/>
                <w:lang w:val="ru-RU"/>
              </w:rPr>
              <w:t>2. математическая грамотность (по 8 часов в каждом классе);</w:t>
            </w:r>
          </w:p>
          <w:p w:rsidR="00F16D2A" w:rsidRPr="00F16D2A" w:rsidRDefault="00F16D2A" w:rsidP="00F16D2A">
            <w:pPr>
              <w:pStyle w:val="TableParagraph"/>
              <w:tabs>
                <w:tab w:val="left" w:pos="288"/>
              </w:tabs>
              <w:ind w:left="147" w:right="139" w:firstLine="274"/>
              <w:jc w:val="both"/>
              <w:rPr>
                <w:sz w:val="24"/>
                <w:szCs w:val="24"/>
                <w:lang w:val="ru-RU"/>
              </w:rPr>
            </w:pPr>
            <w:r w:rsidRPr="00F16D2A">
              <w:rPr>
                <w:sz w:val="24"/>
                <w:szCs w:val="24"/>
                <w:lang w:val="ru-RU"/>
              </w:rPr>
              <w:t>3. компьютерная грамотность (по 8 часов в каждом классе);</w:t>
            </w:r>
          </w:p>
          <w:p w:rsidR="00F16D2A" w:rsidRPr="0026350E" w:rsidRDefault="00F16D2A" w:rsidP="00F16D2A">
            <w:pPr>
              <w:pStyle w:val="TableParagraph"/>
              <w:tabs>
                <w:tab w:val="left" w:pos="288"/>
              </w:tabs>
              <w:ind w:left="147" w:right="139" w:firstLine="274"/>
              <w:jc w:val="both"/>
              <w:rPr>
                <w:sz w:val="24"/>
                <w:lang w:val="ru-RU"/>
              </w:rPr>
            </w:pPr>
            <w:r w:rsidRPr="00F16D2A">
              <w:rPr>
                <w:sz w:val="24"/>
                <w:szCs w:val="24"/>
                <w:lang w:val="ru-RU"/>
              </w:rPr>
              <w:t>4. естественнонаучная грамотность (по 8 часов в каждом классе).</w:t>
            </w:r>
          </w:p>
        </w:tc>
      </w:tr>
      <w:tr w:rsidR="0026350E" w:rsidTr="0026350E">
        <w:trPr>
          <w:trHeight w:val="139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50E" w:rsidRPr="0026350E" w:rsidRDefault="0026350E">
            <w:pPr>
              <w:pStyle w:val="TableParagraph"/>
              <w:ind w:left="164" w:right="13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 мире профессий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D2A" w:rsidRPr="000D3D79" w:rsidRDefault="00F16D2A" w:rsidP="00F16D2A">
            <w:pPr>
              <w:pStyle w:val="TableParagraph"/>
              <w:tabs>
                <w:tab w:val="left" w:pos="288"/>
              </w:tabs>
              <w:ind w:left="147" w:right="139" w:firstLine="273"/>
              <w:jc w:val="both"/>
              <w:rPr>
                <w:sz w:val="24"/>
                <w:lang w:val="ru-RU"/>
              </w:rPr>
            </w:pPr>
            <w:r w:rsidRPr="00F16D2A">
              <w:rPr>
                <w:sz w:val="24"/>
                <w:lang w:val="ru-RU"/>
              </w:rPr>
              <w:t xml:space="preserve">Программа курса внеурочной деятельности для 1 - 4 классов «В мире профессий» разработана в соответствии с требованиями Федерального государственного образовательного стандарта начального общего образования, </w:t>
            </w:r>
            <w:r w:rsidR="00370A2B">
              <w:rPr>
                <w:sz w:val="24"/>
                <w:lang w:val="ru-RU"/>
              </w:rPr>
              <w:t>К</w:t>
            </w:r>
            <w:r w:rsidRPr="00F16D2A">
              <w:rPr>
                <w:sz w:val="24"/>
                <w:lang w:val="ru-RU"/>
              </w:rPr>
              <w:t xml:space="preserve">онцепции духовно-нравственного воспитания и развития, требованиями к основной образовательной программе начального общего образования, на основе программы авторского курса внеурочной деятельности «Мир профессий» для 1-4 классов (авторы-составители Е.В.Прилипская, Е.Ю.Сухаревская). </w:t>
            </w:r>
            <w:r w:rsidRPr="000D3D79">
              <w:rPr>
                <w:sz w:val="24"/>
                <w:lang w:val="ru-RU"/>
              </w:rPr>
              <w:t>Данный курс является первой ступенькой в профориентационной работе.</w:t>
            </w:r>
          </w:p>
          <w:p w:rsidR="000D3D79" w:rsidRPr="000D3D79" w:rsidRDefault="000D3D79" w:rsidP="000D3D79">
            <w:pPr>
              <w:pStyle w:val="TableParagraph"/>
              <w:tabs>
                <w:tab w:val="left" w:pos="288"/>
              </w:tabs>
              <w:ind w:left="147" w:right="139" w:firstLine="273"/>
              <w:jc w:val="both"/>
              <w:rPr>
                <w:sz w:val="24"/>
                <w:lang w:val="ru-RU"/>
              </w:rPr>
            </w:pPr>
            <w:r w:rsidRPr="000D3D79">
              <w:rPr>
                <w:sz w:val="24"/>
                <w:lang w:val="ru-RU"/>
              </w:rPr>
              <w:t>Данная программа курса внеурочной деятельности является частью, рекомендуемой для всех обучающихся.</w:t>
            </w:r>
          </w:p>
          <w:p w:rsidR="000D3D79" w:rsidRPr="000D3D79" w:rsidRDefault="000D3D79" w:rsidP="000D3D79">
            <w:pPr>
              <w:pStyle w:val="TableParagraph"/>
              <w:tabs>
                <w:tab w:val="left" w:pos="288"/>
              </w:tabs>
              <w:ind w:left="147" w:right="139" w:firstLine="273"/>
              <w:jc w:val="both"/>
              <w:rPr>
                <w:sz w:val="24"/>
                <w:lang w:val="ru-RU"/>
              </w:rPr>
            </w:pPr>
            <w:r w:rsidRPr="000D3D79">
              <w:rPr>
                <w:sz w:val="24"/>
                <w:lang w:val="ru-RU"/>
              </w:rPr>
              <w:t>Направление внеурочной деятельности:</w:t>
            </w:r>
            <w:r>
              <w:rPr>
                <w:sz w:val="24"/>
                <w:lang w:val="ru-RU"/>
              </w:rPr>
              <w:t xml:space="preserve"> занятия, направленные на удовлетворение профориентационных интересов и потребностей обучающихся. Форма организации занятий: игровой клуб.</w:t>
            </w:r>
          </w:p>
        </w:tc>
      </w:tr>
    </w:tbl>
    <w:p w:rsidR="002D4B88" w:rsidRDefault="002D4B88"/>
    <w:sectPr w:rsidR="002D4B88" w:rsidSect="00263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533A"/>
    <w:multiLevelType w:val="hybridMultilevel"/>
    <w:tmpl w:val="2D825C24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F7754"/>
    <w:rsid w:val="0004393D"/>
    <w:rsid w:val="00072EFE"/>
    <w:rsid w:val="000D3D79"/>
    <w:rsid w:val="00164F75"/>
    <w:rsid w:val="0026350E"/>
    <w:rsid w:val="002D4B88"/>
    <w:rsid w:val="00370A2B"/>
    <w:rsid w:val="004F0E69"/>
    <w:rsid w:val="00623F74"/>
    <w:rsid w:val="00673D2F"/>
    <w:rsid w:val="00AD196A"/>
    <w:rsid w:val="00BF7754"/>
    <w:rsid w:val="00D259FF"/>
    <w:rsid w:val="00D31B80"/>
    <w:rsid w:val="00F16D2A"/>
    <w:rsid w:val="00FC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8240"/>
  <w15:docId w15:val="{5E7259F2-7565-4057-B777-9EBDEF56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6350E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6350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2635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635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2635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Скрынникова Н Л</dc:creator>
  <cp:keywords/>
  <dc:description/>
  <cp:lastModifiedBy>Скрынникова Н Л</cp:lastModifiedBy>
  <cp:revision>7</cp:revision>
  <dcterms:created xsi:type="dcterms:W3CDTF">2023-09-17T23:30:00Z</dcterms:created>
  <dcterms:modified xsi:type="dcterms:W3CDTF">2023-09-25T00:04:00Z</dcterms:modified>
</cp:coreProperties>
</file>