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19" w:rsidRDefault="00C41F21">
      <w:pPr>
        <w:spacing w:after="11" w:line="259" w:lineRule="auto"/>
        <w:ind w:left="10" w:right="13" w:hanging="10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A97949" w:rsidRDefault="00C41F21" w:rsidP="00260019">
      <w:pPr>
        <w:spacing w:after="11" w:line="259" w:lineRule="auto"/>
        <w:ind w:left="10" w:right="13" w:hanging="10"/>
        <w:jc w:val="center"/>
      </w:pPr>
      <w:r>
        <w:rPr>
          <w:b/>
        </w:rPr>
        <w:t xml:space="preserve">ПО  ЧЕЛОВЕКУ </w:t>
      </w:r>
    </w:p>
    <w:p w:rsidR="00A97949" w:rsidRDefault="00260019" w:rsidP="00260019">
      <w:pPr>
        <w:spacing w:after="0" w:line="283" w:lineRule="auto"/>
        <w:ind w:right="2800"/>
        <w:jc w:val="left"/>
      </w:pPr>
      <w:r>
        <w:rPr>
          <w:b/>
        </w:rPr>
        <w:t xml:space="preserve">                                           </w:t>
      </w:r>
      <w:r w:rsidR="00C41F21">
        <w:rPr>
          <w:b/>
        </w:rPr>
        <w:t xml:space="preserve">4  КЛАСС (ВАРИАНТ 2) </w:t>
      </w:r>
    </w:p>
    <w:p w:rsidR="00A97949" w:rsidRDefault="00A97949">
      <w:pPr>
        <w:spacing w:after="18" w:line="259" w:lineRule="auto"/>
        <w:ind w:left="52" w:firstLine="0"/>
        <w:jc w:val="center"/>
      </w:pPr>
    </w:p>
    <w:p w:rsidR="00A97949" w:rsidRDefault="00C41F21">
      <w:pPr>
        <w:ind w:left="-15" w:right="-8"/>
      </w:pPr>
      <w:r>
        <w:t xml:space="preserve">Рабочая программа по учебному предмету «Человек» для 4 класса (вариант 2), разработана на один учебный год на основе: </w:t>
      </w:r>
    </w:p>
    <w:p w:rsidR="00A97949" w:rsidRDefault="00C41F21">
      <w:pPr>
        <w:ind w:left="-15" w:right="-8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A97949" w:rsidRDefault="00C41F21">
      <w:pPr>
        <w:ind w:left="-15" w:right="-8"/>
      </w:pPr>
      <w:r>
        <w:t>—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A97949" w:rsidRDefault="00C41F21">
      <w:pPr>
        <w:ind w:left="-15" w:right="-8"/>
      </w:pPr>
      <w:r>
        <w:t xml:space="preserve">— Адаптированной основной </w:t>
      </w:r>
      <w:r w:rsidR="00260019">
        <w:t>общео</w:t>
      </w:r>
      <w:r w:rsidR="003310EF">
        <w:t>бразовательной программы МБОУ «</w:t>
      </w:r>
      <w:r w:rsidR="00260019">
        <w:t>Центр образования с.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A97949" w:rsidRDefault="00C41F21">
      <w:pPr>
        <w:ind w:left="-15" w:right="-8"/>
      </w:pPr>
      <w:r>
        <w:t xml:space="preserve">Рабочая программа по человеку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определены БУД.Тематическое планирование составлено с учетом </w:t>
      </w:r>
      <w:bookmarkStart w:id="0" w:name="_GoBack"/>
      <w:bookmarkEnd w:id="0"/>
      <w:r w:rsidR="003310EF">
        <w:t>особенностей,</w:t>
      </w:r>
      <w:r>
        <w:t xml:space="preserve"> обучающихся 4 класса. В нём распределено количество часов на изучение тем и конкретизирована тема каждого урока. Контрольно</w:t>
      </w:r>
      <w:r w:rsidR="00260019">
        <w:t xml:space="preserve"> </w:t>
      </w:r>
      <w:r>
        <w:t xml:space="preserve">измерительные материалы являются приложением к рабочей программе. </w:t>
      </w:r>
    </w:p>
    <w:p w:rsidR="00A97949" w:rsidRDefault="00A97949">
      <w:pPr>
        <w:spacing w:after="0" w:line="259" w:lineRule="auto"/>
        <w:ind w:firstLine="0"/>
        <w:jc w:val="left"/>
      </w:pPr>
    </w:p>
    <w:sectPr w:rsidR="00A97949" w:rsidSect="009E4A08">
      <w:pgSz w:w="11904" w:h="16838"/>
      <w:pgMar w:top="1440" w:right="84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949"/>
    <w:rsid w:val="00260019"/>
    <w:rsid w:val="003310EF"/>
    <w:rsid w:val="009E4A08"/>
    <w:rsid w:val="00A97949"/>
    <w:rsid w:val="00C4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1F3"/>
  <w15:docId w15:val="{7A5B13BE-B374-41AF-828C-33E23CBF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08"/>
    <w:pPr>
      <w:spacing w:after="13" w:line="267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Вячеславова</dc:creator>
  <cp:keywords/>
  <cp:lastModifiedBy>Пользователь</cp:lastModifiedBy>
  <cp:revision>4</cp:revision>
  <dcterms:created xsi:type="dcterms:W3CDTF">2024-06-18T03:49:00Z</dcterms:created>
  <dcterms:modified xsi:type="dcterms:W3CDTF">2024-06-25T04:11:00Z</dcterms:modified>
</cp:coreProperties>
</file>